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ТЕХНОЛОГИЧЕСКАЯ КАРТА УРОКА</w:t>
      </w:r>
    </w:p>
    <w:p w:rsidR="00F4085F" w:rsidRDefault="00895CE7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Ф.И.О.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Шахметова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Лайсан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Фидаеловна</w:t>
      </w:r>
      <w:proofErr w:type="spellEnd"/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Предмет: русский язык</w:t>
      </w:r>
    </w:p>
    <w:p w:rsidR="00F4085F" w:rsidRDefault="00895CE7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Класс: 2 </w:t>
      </w: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 урока: «Что такое части речи?»</w:t>
      </w: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Тип урока: урок «открытия» нового знания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Цель урока: первичное усвоение новых знаний и способов действий при изучении частей речи</w:t>
      </w: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2"/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2"/>
        <w:gridCol w:w="7938"/>
      </w:tblGrid>
      <w:tr w:rsidR="00F4085F" w:rsidTr="000D6C53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результаты:</w:t>
            </w:r>
          </w:p>
        </w:tc>
      </w:tr>
      <w:tr w:rsidR="00F4085F" w:rsidTr="000D6C53">
        <w:trPr>
          <w:trHeight w:val="1478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C856A7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Дидактические:</w:t>
            </w:r>
          </w:p>
          <w:p w:rsidR="00F4085F" w:rsidRDefault="00F4085F" w:rsidP="00F4085F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слова</w:t>
            </w: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названия предметов, словах – названия признаков, словах – названия действий; использовать специальную терминологию при их определении. </w:t>
            </w:r>
          </w:p>
          <w:p w:rsidR="00F4085F" w:rsidRPr="00C856A7" w:rsidRDefault="00F4085F" w:rsidP="00F4085F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объяснять, что такое часть речи; распознавать признаки частей речи.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Предметные. </w:t>
            </w:r>
          </w:p>
          <w:p w:rsidR="00F4085F" w:rsidRPr="001A71F7" w:rsidRDefault="00F4085F" w:rsidP="00F4085F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Учащиеся научатся: </w:t>
            </w: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словах – названия предметов, словах – названия признаков, словах – названия действий; использовать специальную терминологию при их определении. </w:t>
            </w:r>
          </w:p>
          <w:p w:rsidR="00F4085F" w:rsidRPr="001A71F7" w:rsidRDefault="00F4085F" w:rsidP="00F4085F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87624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Учащиеся получат возможность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научиться: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объяснять, что такое       часть речи; распознавать признаки частей речи.</w:t>
            </w:r>
          </w:p>
        </w:tc>
      </w:tr>
      <w:tr w:rsidR="00F4085F" w:rsidTr="000D6C53">
        <w:trPr>
          <w:trHeight w:val="84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Развивающие: </w:t>
            </w:r>
          </w:p>
          <w:p w:rsidR="00F4085F" w:rsidRPr="00D82D40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1. </w:t>
            </w:r>
            <w:r w:rsidRPr="00D82D4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spellStart"/>
            <w:r w:rsidRPr="00D82D40">
              <w:rPr>
                <w:rFonts w:ascii="Times New Roman" w:hAnsi="Times New Roman" w:cs="Times New Roman"/>
                <w:sz w:val="24"/>
                <w:szCs w:val="24"/>
              </w:rPr>
              <w:t>умения:принимать</w:t>
            </w:r>
            <w:proofErr w:type="spellEnd"/>
            <w:r w:rsidRPr="00D82D40">
              <w:rPr>
                <w:rFonts w:ascii="Times New Roman" w:hAnsi="Times New Roman" w:cs="Times New Roman"/>
                <w:sz w:val="24"/>
                <w:szCs w:val="24"/>
              </w:rPr>
              <w:t xml:space="preserve"> и сохранять учебную задачу; осуществлять самооценку деятельности; планировать свои действия в соответствии с поставленной задачей и условиями её реализации; развивать волевую </w:t>
            </w:r>
            <w:proofErr w:type="spellStart"/>
            <w:r w:rsidRPr="00D82D40">
              <w:rPr>
                <w:rFonts w:ascii="Times New Roman" w:hAnsi="Times New Roman" w:cs="Times New Roman"/>
                <w:sz w:val="24"/>
                <w:szCs w:val="24"/>
              </w:rPr>
              <w:t>саморегуляцию</w:t>
            </w:r>
            <w:proofErr w:type="spellEnd"/>
            <w:r w:rsidRPr="00D82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82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принимать и сохранять учебную задачу; </w:t>
            </w:r>
            <w:r w:rsidRPr="00D82D40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и коррекцию действия; самостоятельно оценивать свою деятельность.</w:t>
            </w:r>
          </w:p>
          <w:p w:rsidR="00F4085F" w:rsidRPr="00D82D40" w:rsidRDefault="00F4085F" w:rsidP="000D6C53">
            <w:pPr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Формировать умения: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анализ объектов с выделением существенных и несущественных признаков; </w:t>
            </w:r>
            <w:r w:rsidRPr="0006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синтез как составление целого из частей, самост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оятельно достраивая и восполняя </w:t>
            </w:r>
            <w:r w:rsidRPr="0006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недостающие компоненты;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3.Формировать умения: слушать и понимать речь других; владеть диалогической речью; контролировать действия партнёра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1.Метапредметные: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Учащиеся научатся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осуществлять волевую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саморегуляцию</w:t>
            </w:r>
            <w:proofErr w:type="spellEnd"/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принимать и сохранять учебную задачу.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планировать свои действия в соответствии с поставленной задачей и условиями её реализации;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самооценку деятельности.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Познавательные: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06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синтез как составление целого из частей, самост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оятельно достраивая и восполняя </w:t>
            </w:r>
            <w:r w:rsidRPr="0006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недостающие компоненты;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Pr="00063ECC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3.Коммуникативные: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Учащиеся научатся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слушать и понимать речь других;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диалогической речью;</w:t>
            </w:r>
          </w:p>
        </w:tc>
      </w:tr>
      <w:tr w:rsidR="00F4085F" w:rsidTr="000D6C53">
        <w:trPr>
          <w:trHeight w:val="7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Воспитательные: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 воспитывать учебно-познавательный интерес к новому учебному материалу и способам решения новой задачи;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вырабатывать способность к самооценке на основе критериев успешности учебной деятельности.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учебно-познавательный интерес к новому учебному материалу и способам решения новой задачи;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способность к самооценке на основе критериев успешности учебной деятельности.</w:t>
            </w:r>
          </w:p>
        </w:tc>
      </w:tr>
    </w:tbl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организации учебной деятельности: фронтальная, индивидуальная</w:t>
      </w: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Дидактические средства: учебник «Русский язык. 2 класс. 2 часть. </w:t>
      </w:r>
      <w:proofErr w:type="spellStart"/>
      <w:r w:rsidRPr="00063ECC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063ECC">
        <w:rPr>
          <w:rFonts w:ascii="Times New Roman" w:hAnsi="Times New Roman" w:cs="Times New Roman"/>
          <w:sz w:val="24"/>
          <w:szCs w:val="24"/>
        </w:rPr>
        <w:t> В.П., Горецкий В.Г</w:t>
      </w:r>
      <w:r>
        <w:rPr>
          <w:rFonts w:ascii="Times New Roman" w:hAnsi="Times New Roman" w:cs="Times New Roman"/>
          <w:sz w:val="24"/>
          <w:szCs w:val="24"/>
        </w:rPr>
        <w:t xml:space="preserve">», картинки. </w:t>
      </w: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Интерактивное оборудование: компьютер, проектор, презентация.</w:t>
      </w: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085F" w:rsidRDefault="00F4085F" w:rsidP="003561B5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ХАРАКТЕРИСТИКА ЭТАПОВ УРОКА</w:t>
      </w: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0"/>
        <w:tblW w:w="1582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9"/>
        <w:gridCol w:w="1546"/>
        <w:gridCol w:w="13"/>
        <w:gridCol w:w="4679"/>
        <w:gridCol w:w="2976"/>
        <w:gridCol w:w="1276"/>
        <w:gridCol w:w="1985"/>
        <w:gridCol w:w="283"/>
        <w:gridCol w:w="1272"/>
        <w:gridCol w:w="236"/>
      </w:tblGrid>
      <w:tr w:rsidR="00F4085F" w:rsidTr="000D6C53">
        <w:trPr>
          <w:trHeight w:val="613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Pr="005D17C0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1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урока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5D17C0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 w:rsidRPr="005D1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 и приемы работы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5D17C0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 w:rsidRPr="005D1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5D17C0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 w:rsidRPr="005D1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5D17C0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 w:rsidRPr="005D1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</w:tr>
      <w:tr w:rsidR="00F4085F" w:rsidTr="00C9779D">
        <w:trPr>
          <w:gridAfter w:val="1"/>
          <w:wAfter w:w="236" w:type="dxa"/>
          <w:trHeight w:val="518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="00C97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егулятивные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П</w:t>
            </w:r>
            <w:r w:rsidR="00C97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ознавательные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C97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омуникативные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</w:tr>
      <w:tr w:rsidR="00F4085F" w:rsidTr="00C9779D">
        <w:trPr>
          <w:gridAfter w:val="1"/>
          <w:wAfter w:w="236" w:type="dxa"/>
          <w:trHeight w:val="384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1.Мотивация (самоопределение) к учебной деятельности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Словесный (беседа)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4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Здравствуйте, ребята! Давайте поп</w:t>
            </w:r>
            <w:r w:rsidR="00790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риветствуем друг друга улыбкой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Улыбнемся соседу,</w:t>
            </w:r>
            <w:r w:rsidR="00790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гостям и начнем урок.</w:t>
            </w:r>
            <w:r w:rsidR="00790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Садитесь пожалуйста.</w:t>
            </w:r>
          </w:p>
          <w:p w:rsidR="00F4085F" w:rsidRPr="00C9779D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А для начала давайте проверим вашу готовность к уроку. У вас на партах должны лежать: тетрадь, учебник, пенал.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>Ребята,</w:t>
            </w:r>
            <w:r w:rsidR="00790FE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>готовы вы к уроку?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>На вас</w:t>
            </w:r>
            <w:r w:rsidR="00C9779D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>надеюсь я друзья.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>Мы веселый дружный класс</w:t>
            </w:r>
          </w:p>
          <w:p w:rsidR="00F4085F" w:rsidRPr="005D602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1"/>
              </w:rPr>
              <w:t>Все получится у нас!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Приветствуют учителя.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готовность.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Pr="00BD7E85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Р: осуществлять  волевую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саморегуляцию</w:t>
            </w:r>
            <w:proofErr w:type="spellEnd"/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К: слушать и понимать речь других; владеть диалогической речью.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</w:tr>
      <w:tr w:rsidR="00F4085F" w:rsidTr="000D6C53">
        <w:trPr>
          <w:gridAfter w:val="1"/>
          <w:wAfter w:w="236" w:type="dxa"/>
          <w:trHeight w:val="113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Актуализация опорных знаний и фиксация затруднений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Словесный (беседа)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-кий (выполнение по готовому образцу)</w:t>
            </w: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C53" w:rsidRDefault="000D6C53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85F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(упражнение</w:t>
            </w:r>
          </w:p>
          <w:p w:rsidR="00F4085F" w:rsidRPr="00EC724E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CC5718" w:rsidRDefault="00F4085F" w:rsidP="000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- </w:t>
            </w:r>
            <w:r w:rsidRPr="00CC5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Откройте тетради</w:t>
            </w:r>
            <w:r w:rsidRPr="00CC5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C5718">
              <w:rPr>
                <w:rFonts w:ascii="Times New Roman" w:hAnsi="Times New Roman" w:cs="Times New Roman"/>
                <w:sz w:val="24"/>
                <w:szCs w:val="24"/>
              </w:rPr>
              <w:t>сядьте ровно, наклоните немного тетрадь влево.</w:t>
            </w:r>
          </w:p>
          <w:p w:rsidR="00F4085F" w:rsidRPr="00F71867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C5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Отступите две строчки. Посередине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запишите сегодняшнее число, сегодня у нас 6 февраля, на другой строчке классная работа.</w:t>
            </w:r>
          </w:p>
          <w:p w:rsidR="00AE0C8A" w:rsidRDefault="00AE0C8A" w:rsidP="000D6C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:rsidR="00F4085F" w:rsidRPr="0049243C" w:rsidRDefault="00F4085F" w:rsidP="000D6C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4924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Словарная работа:</w:t>
            </w:r>
          </w:p>
          <w:p w:rsidR="00F4085F" w:rsidRPr="00F71867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181818"/>
                <w:szCs w:val="21"/>
              </w:rPr>
            </w:pPr>
            <w:r w:rsidRPr="00F71867">
              <w:rPr>
                <w:rStyle w:val="c6"/>
                <w:iCs/>
                <w:color w:val="000000"/>
                <w:szCs w:val="21"/>
              </w:rPr>
              <w:t xml:space="preserve">-Что помогает людям общаться друг с другом? </w:t>
            </w:r>
          </w:p>
          <w:p w:rsidR="00AE0C8A" w:rsidRDefault="00AE0C8A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  <w:szCs w:val="21"/>
              </w:rPr>
            </w:pPr>
          </w:p>
          <w:p w:rsidR="00AE0C8A" w:rsidRDefault="00AE0C8A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  <w:szCs w:val="21"/>
              </w:rPr>
            </w:pPr>
          </w:p>
          <w:p w:rsidR="00F4085F" w:rsidRPr="00F71867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  <w:szCs w:val="21"/>
              </w:rPr>
            </w:pPr>
            <w:r w:rsidRPr="00F71867">
              <w:rPr>
                <w:rStyle w:val="c6"/>
                <w:iCs/>
                <w:color w:val="000000"/>
                <w:szCs w:val="21"/>
              </w:rPr>
              <w:t xml:space="preserve">- Почему люди одной страны не понимают людей из другой страны? </w:t>
            </w:r>
          </w:p>
          <w:p w:rsidR="00F4085F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  <w:szCs w:val="21"/>
              </w:rPr>
            </w:pPr>
          </w:p>
          <w:p w:rsidR="00F4085F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  <w:szCs w:val="21"/>
              </w:rPr>
            </w:pPr>
          </w:p>
          <w:p w:rsidR="00F4085F" w:rsidRPr="00F71867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  <w:szCs w:val="21"/>
              </w:rPr>
            </w:pPr>
            <w:r w:rsidRPr="00F71867">
              <w:rPr>
                <w:rStyle w:val="c6"/>
                <w:iCs/>
                <w:color w:val="000000"/>
                <w:szCs w:val="21"/>
              </w:rPr>
              <w:t>-Обратит</w:t>
            </w:r>
            <w:r w:rsidR="00B66F53">
              <w:rPr>
                <w:rStyle w:val="c6"/>
                <w:iCs/>
                <w:color w:val="000000"/>
                <w:szCs w:val="21"/>
              </w:rPr>
              <w:t>е внимание на доску. Перед вами загадка. Прочитайте  и отгадайте её.</w:t>
            </w:r>
          </w:p>
          <w:p w:rsidR="00B66F53" w:rsidRDefault="00B66F53" w:rsidP="00B66F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  <w:szCs w:val="21"/>
              </w:rPr>
            </w:pPr>
          </w:p>
          <w:p w:rsidR="00B66F53" w:rsidRPr="00B66F53" w:rsidRDefault="00B66F53" w:rsidP="00B66F53">
            <w:pPr>
              <w:pStyle w:val="c0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Cs w:val="21"/>
              </w:rPr>
            </w:pPr>
            <w:r w:rsidRPr="00B66F53">
              <w:rPr>
                <w:b/>
              </w:rPr>
              <w:t>Всегда он в работе,</w:t>
            </w:r>
          </w:p>
          <w:p w:rsidR="00B66F53" w:rsidRPr="00B66F53" w:rsidRDefault="00B66F53" w:rsidP="00B66F5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53">
              <w:rPr>
                <w:rFonts w:ascii="Times New Roman" w:hAnsi="Times New Roman" w:cs="Times New Roman"/>
                <w:b/>
                <w:sz w:val="24"/>
                <w:szCs w:val="24"/>
              </w:rPr>
              <w:t>Когда говорим,</w:t>
            </w:r>
          </w:p>
          <w:p w:rsidR="00B66F53" w:rsidRPr="00B66F53" w:rsidRDefault="00B66F53" w:rsidP="00B66F5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53">
              <w:rPr>
                <w:rFonts w:ascii="Times New Roman" w:hAnsi="Times New Roman" w:cs="Times New Roman"/>
                <w:b/>
                <w:sz w:val="24"/>
                <w:szCs w:val="24"/>
              </w:rPr>
              <w:t>А отдыхает,</w:t>
            </w:r>
          </w:p>
          <w:p w:rsidR="00B66F53" w:rsidRPr="00B66F53" w:rsidRDefault="00B66F53" w:rsidP="00B66F5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53">
              <w:rPr>
                <w:rFonts w:ascii="Times New Roman" w:hAnsi="Times New Roman" w:cs="Times New Roman"/>
                <w:b/>
                <w:sz w:val="24"/>
                <w:szCs w:val="24"/>
              </w:rPr>
              <w:t>Когда мы молчим.</w:t>
            </w:r>
          </w:p>
          <w:p w:rsidR="00AE0C8A" w:rsidRDefault="00AE0C8A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</w:rPr>
            </w:pPr>
          </w:p>
          <w:p w:rsidR="00F4085F" w:rsidRPr="00F71867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F71867">
              <w:rPr>
                <w:rStyle w:val="c6"/>
                <w:iCs/>
                <w:color w:val="000000"/>
              </w:rPr>
              <w:t>- </w:t>
            </w:r>
            <w:r w:rsidRPr="00F71867">
              <w:rPr>
                <w:rStyle w:val="c6"/>
                <w:b/>
                <w:bCs/>
                <w:iCs/>
                <w:color w:val="000000"/>
              </w:rPr>
              <w:t>Назовите</w:t>
            </w:r>
            <w:r w:rsidRPr="00F71867">
              <w:rPr>
                <w:rStyle w:val="c6"/>
                <w:iCs/>
                <w:color w:val="000000"/>
              </w:rPr>
              <w:t xml:space="preserve"> словарное слово в этой пословице. </w:t>
            </w:r>
          </w:p>
          <w:p w:rsidR="00F4085F" w:rsidRPr="00F71867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F71867">
              <w:rPr>
                <w:rStyle w:val="c6"/>
                <w:iCs/>
                <w:color w:val="000000"/>
              </w:rPr>
              <w:t>- </w:t>
            </w:r>
            <w:r w:rsidRPr="00F71867">
              <w:rPr>
                <w:rStyle w:val="c6"/>
                <w:b/>
                <w:bCs/>
                <w:iCs/>
                <w:color w:val="000000"/>
              </w:rPr>
              <w:t>Напишите</w:t>
            </w:r>
            <w:r w:rsidRPr="00F71867">
              <w:rPr>
                <w:rStyle w:val="c6"/>
                <w:iCs/>
                <w:color w:val="000000"/>
              </w:rPr>
              <w:t> слово, поставьте ударение, подчеркните безударную гласную.</w:t>
            </w:r>
          </w:p>
          <w:p w:rsidR="00AE0C8A" w:rsidRDefault="00AE0C8A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Cs/>
                <w:color w:val="000000"/>
              </w:rPr>
            </w:pPr>
          </w:p>
          <w:p w:rsidR="00F4085F" w:rsidRPr="00F71867" w:rsidRDefault="00F4085F" w:rsidP="000D6C5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F71867">
              <w:rPr>
                <w:rStyle w:val="c6"/>
                <w:iCs/>
                <w:color w:val="000000"/>
              </w:rPr>
              <w:t>- Сколько значений у слова язык?</w:t>
            </w:r>
          </w:p>
          <w:p w:rsidR="00F4085F" w:rsidRDefault="00F4085F" w:rsidP="000D6C53">
            <w:pPr>
              <w:pStyle w:val="c32"/>
              <w:shd w:val="clear" w:color="auto" w:fill="FFFFFF"/>
              <w:spacing w:before="0" w:beforeAutospacing="0" w:after="0" w:afterAutospacing="0"/>
              <w:rPr>
                <w:rStyle w:val="c33"/>
                <w:iCs/>
                <w:color w:val="000000"/>
              </w:rPr>
            </w:pPr>
            <w:r w:rsidRPr="00F71867">
              <w:rPr>
                <w:rStyle w:val="c33"/>
                <w:color w:val="000000"/>
              </w:rPr>
              <w:t>- </w:t>
            </w:r>
            <w:r w:rsidRPr="00F71867">
              <w:rPr>
                <w:rStyle w:val="c33"/>
                <w:iCs/>
                <w:color w:val="000000"/>
              </w:rPr>
              <w:t xml:space="preserve">Все ли значения вы знаете? </w:t>
            </w:r>
          </w:p>
          <w:p w:rsidR="00F4085F" w:rsidRDefault="00F4085F" w:rsidP="000D6C53">
            <w:pPr>
              <w:pStyle w:val="c32"/>
              <w:shd w:val="clear" w:color="auto" w:fill="FFFFFF"/>
              <w:spacing w:before="0" w:beforeAutospacing="0" w:after="0" w:afterAutospacing="0"/>
              <w:rPr>
                <w:rStyle w:val="c33"/>
                <w:iCs/>
                <w:color w:val="000000"/>
              </w:rPr>
            </w:pPr>
            <w:r w:rsidRPr="00F71867">
              <w:rPr>
                <w:rStyle w:val="c33"/>
                <w:iCs/>
                <w:color w:val="000000"/>
              </w:rPr>
              <w:t>Где можно узнать все значения слова</w:t>
            </w:r>
            <w:r>
              <w:rPr>
                <w:rStyle w:val="c33"/>
                <w:iCs/>
                <w:color w:val="000000"/>
              </w:rPr>
              <w:t>?</w:t>
            </w:r>
          </w:p>
          <w:p w:rsidR="00AE0C8A" w:rsidRDefault="00AE0C8A" w:rsidP="000D6C53">
            <w:pPr>
              <w:pStyle w:val="c32"/>
              <w:shd w:val="clear" w:color="auto" w:fill="FFFFFF"/>
              <w:spacing w:before="0" w:beforeAutospacing="0" w:after="0" w:afterAutospacing="0"/>
              <w:rPr>
                <w:rStyle w:val="c33"/>
                <w:b/>
                <w:iCs/>
                <w:color w:val="000000"/>
              </w:rPr>
            </w:pPr>
          </w:p>
          <w:p w:rsidR="00F4085F" w:rsidRDefault="00F4085F" w:rsidP="000D6C53">
            <w:pPr>
              <w:pStyle w:val="c32"/>
              <w:shd w:val="clear" w:color="auto" w:fill="FFFFFF"/>
              <w:spacing w:before="0" w:beforeAutospacing="0" w:after="0" w:afterAutospacing="0"/>
              <w:rPr>
                <w:rStyle w:val="c33"/>
                <w:b/>
                <w:iCs/>
                <w:color w:val="000000"/>
              </w:rPr>
            </w:pPr>
            <w:r w:rsidRPr="001809B6">
              <w:rPr>
                <w:rStyle w:val="c33"/>
                <w:b/>
                <w:iCs/>
                <w:color w:val="000000"/>
              </w:rPr>
              <w:t>Работа со словарем:</w:t>
            </w:r>
          </w:p>
          <w:p w:rsidR="00F4085F" w:rsidRDefault="00F4085F" w:rsidP="000D6C53">
            <w:pPr>
              <w:pStyle w:val="c32"/>
              <w:shd w:val="clear" w:color="auto" w:fill="FFFFFF"/>
              <w:spacing w:before="0" w:beforeAutospacing="0" w:after="0" w:afterAutospacing="0"/>
              <w:rPr>
                <w:rStyle w:val="c33"/>
                <w:b/>
                <w:iCs/>
                <w:color w:val="000000"/>
              </w:rPr>
            </w:pP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color w:val="000000"/>
              </w:rPr>
              <w:t>- </w:t>
            </w:r>
            <w:r w:rsidRPr="001809B6">
              <w:rPr>
                <w:rFonts w:ascii="Times New Roman" w:eastAsia="Times New Roman" w:hAnsi="Times New Roman" w:cs="Times New Roman"/>
                <w:iCs/>
                <w:color w:val="000000"/>
              </w:rPr>
              <w:t>Кто сегодня у нас 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поработает со словарём</w:t>
            </w:r>
            <w:r w:rsidRPr="001809B6">
              <w:rPr>
                <w:rFonts w:ascii="Times New Roman" w:eastAsia="Times New Roman" w:hAnsi="Times New Roman" w:cs="Times New Roman"/>
                <w:iCs/>
                <w:color w:val="000000"/>
              </w:rPr>
              <w:t>?</w:t>
            </w:r>
            <w:r w:rsidRPr="001809B6">
              <w:rPr>
                <w:rFonts w:ascii="Times New Roman" w:eastAsia="Times New Roman" w:hAnsi="Times New Roman" w:cs="Times New Roman"/>
                <w:color w:val="000000"/>
              </w:rPr>
              <w:t>        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- Составьте предложение со словом ЯЗЫК.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32"/>
                <w:szCs w:val="21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</w:p>
          <w:p w:rsidR="00F4085F" w:rsidRPr="00744C95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1"/>
              </w:rPr>
              <w:t>2.</w:t>
            </w:r>
            <w:r w:rsidRPr="00744C9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1"/>
              </w:rPr>
              <w:t>На доске слова: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- 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Составьте </w:t>
            </w: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из них поговорку:</w:t>
            </w:r>
            <w:r w:rsidRPr="001809B6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 </w:t>
            </w: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НЕ, ЯЗЫКОМ, Т</w:t>
            </w:r>
            <w:r w:rsidRPr="003D197C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  <w:u w:val="single"/>
              </w:rPr>
              <w:t>О</w:t>
            </w:r>
            <w:r w:rsidRPr="001809B6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РОПИСЬ, СПЕ</w:t>
            </w:r>
            <w:r w:rsidRPr="000D6C53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  <w:u w:val="single"/>
              </w:rPr>
              <w:t>ШИ</w:t>
            </w:r>
            <w:r w:rsidRPr="001809B6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, ДЕЛОМ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- </w:t>
            </w: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Как вы её понимаете?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- Какие знакомые орфограммы увидели? </w:t>
            </w: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Запишите</w:t>
            </w: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 эту поговорку 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по памяти.</w:t>
            </w: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 </w:t>
            </w: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Подчеркните</w:t>
            </w: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 знакомые орфограммы.</w:t>
            </w: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Оцените</w:t>
            </w: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 свою работу 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карандашом </w:t>
            </w:r>
            <w:r w:rsidRPr="001809B6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с </w:t>
            </w:r>
            <w:r w:rsidRPr="005D6029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lastRenderedPageBreak/>
              <w:t>помощью </w:t>
            </w:r>
            <w:r w:rsidRPr="005D6029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  <w:t>знаков «  + » или « -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 xml:space="preserve"> » .</w:t>
            </w:r>
          </w:p>
          <w:p w:rsidR="00F4085F" w:rsidRPr="0021134C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(Сам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опроверка).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Записывают число.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C8A" w:rsidRDefault="00AE0C8A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C8A" w:rsidRDefault="00AE0C8A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речь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слова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потому что они говорят на разных языках</w:t>
            </w:r>
          </w:p>
          <w:p w:rsidR="00AE0C8A" w:rsidRDefault="00AE0C8A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6F53" w:rsidRDefault="00B66F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6F53" w:rsidRDefault="00B66F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-отгадывают слово (язык)</w:t>
            </w:r>
          </w:p>
          <w:p w:rsidR="00B66F53" w:rsidRDefault="00B66F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6F53" w:rsidRDefault="00B66F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язык</w:t>
            </w:r>
          </w:p>
          <w:p w:rsidR="00AE0C8A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записывают слово</w:t>
            </w:r>
          </w:p>
          <w:p w:rsidR="004B1E1D" w:rsidRDefault="004B1E1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C8A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два</w:t>
            </w:r>
          </w:p>
          <w:p w:rsidR="00F4085F" w:rsidRPr="004B1E1D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словаре</w:t>
            </w:r>
          </w:p>
          <w:p w:rsidR="00F4085F" w:rsidRPr="001809B6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1809B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 поднимают руку, по желанию, читают:</w:t>
            </w: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t>  1.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Язык </w:t>
            </w: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t>- это такой орган, находящийся во рту у человека.</w:t>
            </w: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2. Язык</w:t>
            </w: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– это металлический стержень в </w:t>
            </w: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колоколе.</w:t>
            </w:r>
          </w:p>
          <w:p w:rsidR="00F4085F" w:rsidRPr="001809B6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Cs w:val="21"/>
              </w:rPr>
            </w:pPr>
            <w:r w:rsidRPr="00180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3. Язык </w:t>
            </w: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t>- это название того, что имеет удлиненную, вытянутую форму. Например, язык ботинка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4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.</w:t>
            </w: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 w:rsidRPr="00180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Языки</w:t>
            </w: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пламени.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09B6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Мальчик прикусил язык.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У кроссовок торчат язычки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AE0C8A" w:rsidRDefault="00AE0C8A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>Н</w:t>
            </w:r>
            <w:r w:rsidR="003D197C"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>е спеши</w:t>
            </w:r>
            <w:r w:rsidR="000D6C53"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 xml:space="preserve"> языком</w:t>
            </w:r>
            <w:r w:rsidR="003D197C"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 xml:space="preserve">, </w:t>
            </w:r>
            <w:r w:rsidR="000D6C53" w:rsidRPr="00A67DBF"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 xml:space="preserve">торопись </w:t>
            </w:r>
            <w:r w:rsidRPr="00A67DBF"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 xml:space="preserve">делом </w:t>
            </w:r>
            <w:r w:rsidR="000D6C53"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>.</w:t>
            </w:r>
          </w:p>
          <w:p w:rsidR="003D197C" w:rsidRDefault="003D197C" w:rsidP="000D6C5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>- когда чем-то занят нужно делать это дело, а не болтать</w:t>
            </w:r>
          </w:p>
          <w:p w:rsidR="00F4085F" w:rsidRPr="005D602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3"/>
                <w:shd w:val="clear" w:color="auto" w:fill="FFFFFF"/>
              </w:rPr>
              <w:t>- безударная гласная в корне слова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197C" w:rsidRDefault="003D197C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Pr="0087624A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87624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обнаруживать орфограммы по освоенным опознавательным</w:t>
            </w:r>
          </w:p>
          <w:p w:rsidR="00F4085F" w:rsidRPr="00063ECC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4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признакам в указанных учителем словах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53196D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Р: принимать и сохранять учебную задачу;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Р: принимать и сохранять учебную задачу.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Р: принимать и сохранять учебную задачу.</w:t>
            </w:r>
          </w:p>
          <w:p w:rsidR="00F4085F" w:rsidRPr="006D7582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Р: осуществлять самооценку деятельности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учебно-познавательный интерес к новому учебному материалу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</w:tr>
      <w:tr w:rsidR="00F4085F" w:rsidTr="000D6C53">
        <w:trPr>
          <w:gridAfter w:val="1"/>
          <w:wAfter w:w="236" w:type="dxa"/>
          <w:trHeight w:val="42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3. Выявление места и причины затруднения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Словесный (беседа)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C53" w:rsidRDefault="000D6C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C53" w:rsidRDefault="000D6C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C53" w:rsidRDefault="000D6C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C53" w:rsidRDefault="000D6C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Словесный (пояснение)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21134C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FC61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 доске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слова, они рассыпались:</w:t>
            </w:r>
          </w:p>
          <w:p w:rsidR="00F4085F" w:rsidRPr="0021134C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 xml:space="preserve">(тёмный </w:t>
            </w:r>
            <w:r w:rsidR="00C9779D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>,</w:t>
            </w:r>
            <w:r w:rsidRPr="00FC6103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>  лес,  снежинка,   зеленеет,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 xml:space="preserve"> лёгкая</w:t>
            </w:r>
            <w:r w:rsidR="000D6C53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>  волк</w:t>
            </w:r>
            <w:r w:rsidRPr="00FC6103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>, падает,  яркое,</w:t>
            </w:r>
            <w:r w:rsidRPr="0021134C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 xml:space="preserve"> светит</w:t>
            </w:r>
            <w:r w:rsidRPr="00FC6103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>)</w:t>
            </w:r>
          </w:p>
          <w:p w:rsidR="00F4085F" w:rsidRPr="005C6D32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</w:pP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 </w:t>
            </w:r>
            <w:r w:rsidRPr="005C6D32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4"/>
              </w:rPr>
              <w:t>Прочитайте</w:t>
            </w:r>
            <w:r w:rsidRPr="005C6D32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 их про себя. </w:t>
            </w:r>
          </w:p>
          <w:p w:rsidR="00F4085F" w:rsidRPr="00FC6103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</w:t>
            </w:r>
            <w:r w:rsidRPr="00FC61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На какие вопросы они могут отвечать? </w:t>
            </w:r>
          </w:p>
          <w:p w:rsidR="00F4085F" w:rsidRPr="00FC6103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C9779D" w:rsidRDefault="00C9779D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u w:val="single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</w:t>
            </w:r>
            <w:r w:rsidR="00C9779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вам нужно распределить эти слова в три столбика.</w:t>
            </w:r>
          </w:p>
          <w:p w:rsidR="00C9779D" w:rsidRDefault="00C9779D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u w:val="single"/>
              </w:rPr>
            </w:pPr>
            <w:r w:rsidRPr="00C9779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u w:val="single"/>
              </w:rPr>
              <w:t>(учащиеся работают  в индивидуальных карточках)</w:t>
            </w:r>
          </w:p>
          <w:p w:rsidR="00C9779D" w:rsidRDefault="00C9779D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Проверка по образцу (на экране)</w:t>
            </w:r>
          </w:p>
          <w:p w:rsidR="00C9779D" w:rsidRPr="00C9779D" w:rsidRDefault="00C9779D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Возьмите карандаши и поставьте возле каждого слова + и-.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 </w:t>
            </w:r>
            <w:r w:rsidRPr="0021134C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4"/>
              </w:rPr>
              <w:t>Что обозначают</w:t>
            </w:r>
            <w:r w:rsidRPr="0021134C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 слова первой, второй, третьей группы?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F4085F" w:rsidRPr="0021134C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</w:p>
          <w:p w:rsidR="000D6C53" w:rsidRDefault="000D6C53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</w:p>
          <w:p w:rsidR="000D6C53" w:rsidRDefault="000D6C53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</w:p>
          <w:p w:rsidR="000D6C53" w:rsidRDefault="000D6C53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</w:pPr>
          </w:p>
          <w:p w:rsidR="00F4085F" w:rsidRPr="004B1E1D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B1E1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Появляется таблица. А сейчас сделайте вывод.</w:t>
            </w:r>
          </w:p>
          <w:p w:rsidR="00C9779D" w:rsidRPr="004B1E1D" w:rsidRDefault="00C9779D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4B1E1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Слова, делятся на названия </w:t>
            </w:r>
          </w:p>
          <w:p w:rsidR="00F4085F" w:rsidRPr="0021134C" w:rsidRDefault="00F4085F" w:rsidP="000D6C53">
            <w:pPr>
              <w:shd w:val="clear" w:color="auto" w:fill="FFFFFF"/>
              <w:spacing w:line="273" w:lineRule="atLeast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Слова - названия</w:t>
            </w:r>
          </w:p>
          <w:tbl>
            <w:tblPr>
              <w:tblW w:w="4199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0"/>
              <w:gridCol w:w="1184"/>
              <w:gridCol w:w="1925"/>
            </w:tblGrid>
            <w:tr w:rsidR="00F4085F" w:rsidRPr="0021134C" w:rsidTr="000D6C53">
              <w:trPr>
                <w:trHeight w:val="491"/>
              </w:trPr>
              <w:tc>
                <w:tcPr>
                  <w:tcW w:w="10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предметов</w:t>
                  </w:r>
                </w:p>
              </w:tc>
              <w:tc>
                <w:tcPr>
                  <w:tcW w:w="11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признаков предметов</w:t>
                  </w:r>
                </w:p>
              </w:tc>
              <w:tc>
                <w:tcPr>
                  <w:tcW w:w="192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 xml:space="preserve">действий </w:t>
                  </w:r>
                </w:p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предметов</w:t>
                  </w:r>
                </w:p>
              </w:tc>
            </w:tr>
            <w:tr w:rsidR="00F4085F" w:rsidRPr="0021134C" w:rsidTr="000D6C53">
              <w:trPr>
                <w:trHeight w:val="250"/>
              </w:trPr>
              <w:tc>
                <w:tcPr>
                  <w:tcW w:w="109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кто?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какой?</w:t>
                  </w:r>
                </w:p>
              </w:tc>
              <w:tc>
                <w:tcPr>
                  <w:tcW w:w="192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делает?</w:t>
                  </w:r>
                </w:p>
              </w:tc>
            </w:tr>
            <w:tr w:rsidR="00F4085F" w:rsidRPr="0021134C" w:rsidTr="000D6C53">
              <w:trPr>
                <w:trHeight w:val="250"/>
              </w:trPr>
              <w:tc>
                <w:tcPr>
                  <w:tcW w:w="109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что?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какая?</w:t>
                  </w:r>
                </w:p>
              </w:tc>
              <w:tc>
                <w:tcPr>
                  <w:tcW w:w="192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сделают?</w:t>
                  </w:r>
                </w:p>
              </w:tc>
            </w:tr>
            <w:tr w:rsidR="00F4085F" w:rsidRPr="0021134C" w:rsidTr="000D6C53">
              <w:trPr>
                <w:trHeight w:val="241"/>
              </w:trPr>
              <w:tc>
                <w:tcPr>
                  <w:tcW w:w="109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какое?</w:t>
                  </w:r>
                </w:p>
              </w:tc>
              <w:tc>
                <w:tcPr>
                  <w:tcW w:w="192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делают?</w:t>
                  </w:r>
                </w:p>
              </w:tc>
            </w:tr>
            <w:tr w:rsidR="00F4085F" w:rsidRPr="0021134C" w:rsidTr="000D6C53">
              <w:trPr>
                <w:trHeight w:val="250"/>
              </w:trPr>
              <w:tc>
                <w:tcPr>
                  <w:tcW w:w="109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какие?</w:t>
                  </w:r>
                </w:p>
              </w:tc>
              <w:tc>
                <w:tcPr>
                  <w:tcW w:w="192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21134C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21134C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делали?</w:t>
                  </w:r>
                </w:p>
              </w:tc>
            </w:tr>
          </w:tbl>
          <w:p w:rsidR="00F4085F" w:rsidRPr="0021134C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21134C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  <w:t> 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C9779D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  <w:t xml:space="preserve">- </w:t>
            </w:r>
            <w:r w:rsidRPr="00C9779D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Какую роль</w:t>
            </w:r>
            <w:r w:rsidRPr="00C9779D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 они могут  играть в русском языке?</w:t>
            </w:r>
          </w:p>
          <w:p w:rsidR="00F4085F" w:rsidRPr="00876114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876114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 Можно ли тогда сказать</w:t>
            </w:r>
            <w:r w:rsidR="00C9779D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,</w:t>
            </w:r>
            <w:r w:rsidRPr="00876114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 что все слова-названия являются </w:t>
            </w:r>
            <w:r w:rsidRPr="00C9779D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  <w:u w:val="single"/>
              </w:rPr>
              <w:t>частями</w:t>
            </w:r>
            <w:r w:rsidRPr="00876114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 нашей речи?</w:t>
            </w:r>
          </w:p>
          <w:p w:rsidR="00F4085F" w:rsidRPr="0021134C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</w:p>
          <w:p w:rsidR="00F4085F" w:rsidRPr="00876114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21134C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166F46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  <w:t>Определите</w:t>
            </w:r>
            <w:r w:rsidRPr="0021134C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 xml:space="preserve"> тему</w:t>
            </w:r>
            <w:r w:rsidRPr="0021134C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 сегодняшнего урока.</w:t>
            </w:r>
          </w:p>
          <w:p w:rsidR="00C9779D" w:rsidRDefault="00C9779D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876114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876114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Откройте страницу учебника 39, проверьте верно ли вы определили тему урока. Верно?</w:t>
            </w:r>
          </w:p>
          <w:p w:rsidR="00F4085F" w:rsidRPr="00876114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Хорошо, молодцы!</w:t>
            </w:r>
          </w:p>
          <w:p w:rsidR="00F4085F" w:rsidRPr="000C38DA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FC610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Читают, отвечают на вопросы:</w:t>
            </w:r>
          </w:p>
          <w:p w:rsidR="00F4085F" w:rsidRPr="00FC610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C61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слова, 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отвечающие на вопрос </w:t>
            </w:r>
            <w:r w:rsidRPr="00FC61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«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ЧТО?</w:t>
            </w:r>
            <w:r w:rsidRPr="00FC61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, «КТО?»</w:t>
            </w:r>
          </w:p>
          <w:p w:rsidR="00F4085F" w:rsidRPr="00FC610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слова, отвечающие на вопрос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«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КАКОЙ?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</w:p>
          <w:p w:rsidR="00F4085F" w:rsidRPr="00FC610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слова, отвечающие на вопрос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«</w:t>
            </w:r>
            <w:r w:rsidRPr="002113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 ДЕЛАЕТ?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</w:p>
          <w:p w:rsidR="00F4085F" w:rsidRPr="00FC610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6C53" w:rsidRDefault="000D6C53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записывают слова</w:t>
            </w:r>
            <w:r w:rsidR="00C97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индивидуальных карточках</w:t>
            </w: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779D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предмет</w:t>
            </w:r>
          </w:p>
          <w:p w:rsidR="00F4085F" w:rsidRPr="00FC610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признак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действие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слова делятся на названия предметов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 названия признаков предметов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 на названия действий предметов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1E1D" w:rsidRDefault="004B1E1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1E1D" w:rsidRDefault="004B1E1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779D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помогают составлять предложения - или текст</w:t>
            </w: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да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части речи?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Pr="000C38DA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да, верно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Pr="008761BE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Р: принимать и сохранять учебную задачу;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К:  слушать и понимать речь других.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Р: принимать и сохранять учебную задачу;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К: слушать и понимать речь других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06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синтез как составление целого из частей</w:t>
            </w:r>
          </w:p>
          <w:p w:rsidR="00F4085F" w:rsidRPr="0010651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Р: принимать и сохранять учебную задачу;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учебно-познавательный интерес к новому учебному материалу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highlight w:val="white"/>
              </w:rPr>
            </w:pPr>
          </w:p>
        </w:tc>
      </w:tr>
      <w:tr w:rsidR="00F4085F" w:rsidTr="000D6C53">
        <w:trPr>
          <w:gridAfter w:val="1"/>
          <w:wAfter w:w="236" w:type="dxa"/>
          <w:trHeight w:val="127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4.Построение проекта выхода из затруднения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Словесный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(беседа)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Pr="00AE7550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- Какие сказочные герои изображены на картинке? </w:t>
            </w:r>
          </w:p>
          <w:p w:rsidR="00F4085F" w:rsidRPr="00AE7550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AE7550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Назовит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е вопросы, на которые отвечают эти слова? </w:t>
            </w:r>
          </w:p>
          <w:p w:rsidR="00F4085F" w:rsidRPr="00AE7550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AE7550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Прочитайт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е слова название признаков, относящиеся к богатырю? 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br/>
              <w:t>- </w:t>
            </w:r>
            <w:r w:rsidRPr="00AE7550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Прочитайте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 слова название признаков, относящие к Змею Горынычу. </w:t>
            </w:r>
          </w:p>
          <w:p w:rsidR="00F4085F" w:rsidRPr="00AE7550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</w:t>
            </w:r>
            <w:r w:rsidRPr="00AE7550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Назовите 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действия, которые они выполняют? </w:t>
            </w:r>
          </w:p>
          <w:p w:rsidR="00F4085F" w:rsidRPr="00AE7550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</w:p>
          <w:p w:rsidR="00F4085F" w:rsidRPr="00AE7550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– Чему будем учиться?</w:t>
            </w:r>
          </w:p>
          <w:p w:rsidR="00F4085F" w:rsidRPr="00AE7550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AE7550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AE7550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C9779D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- Прочитайте 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название нового раздела. Чему мы будем учиться ? </w:t>
            </w:r>
          </w:p>
          <w:p w:rsidR="00F4085F" w:rsidRPr="00AE7550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Прочитайте две строки, обозначенные оранжевым кружком.</w:t>
            </w:r>
          </w:p>
          <w:p w:rsidR="00F4085F" w:rsidRPr="00AE7550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</w:p>
          <w:p w:rsidR="00C9779D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 А на странице. 40  </w:t>
            </w:r>
            <w:r w:rsidRPr="00AE7550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тему нашего урока.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 Попробуйте сформулировать </w:t>
            </w:r>
            <w:r w:rsidRPr="00AE7550">
              <w:rPr>
                <w:rFonts w:ascii="Times New Roman" w:eastAsia="Times New Roman" w:hAnsi="Times New Roman" w:cs="Times New Roman"/>
                <w:b/>
                <w:iCs/>
                <w:color w:val="181818"/>
                <w:sz w:val="24"/>
                <w:szCs w:val="21"/>
              </w:rPr>
              <w:t>цель</w:t>
            </w:r>
            <w:r w:rsidRPr="00AE7550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 урока.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 </w:t>
            </w:r>
          </w:p>
          <w:p w:rsidR="00F4085F" w:rsidRPr="00C9779D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Верно.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богатырь, змей Горыныч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кто?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смелый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грозный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нападать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защищать</w:t>
            </w: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отделять слова друг от друга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различать слова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части речи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определять какой частью речи является слово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распознавать признаки частей речи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</w:t>
            </w:r>
            <w:r w:rsidRPr="006046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научиться определять части речи слов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Pr="0060466C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Pr="00A74F6E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Р: принимать и сохранять учебную задачу; планировать свои действия в соответствии с поставленной задачей и условиями её 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учебно-познавательный интерес к новому учебному материалу и способам решения новой задачи</w:t>
            </w:r>
          </w:p>
        </w:tc>
      </w:tr>
      <w:tr w:rsidR="00F4085F" w:rsidTr="000D6C53">
        <w:trPr>
          <w:gridAfter w:val="1"/>
          <w:wAfter w:w="236" w:type="dxa"/>
          <w:trHeight w:val="42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5.Реализация построенного проекта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 (упражнение)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</w:pPr>
            <w:r w:rsidRPr="00734B5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1"/>
              </w:rPr>
              <w:t>Работа с рисунком</w:t>
            </w:r>
            <w:r w:rsidRPr="00734B5A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 (упр. 68)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:</w:t>
            </w:r>
          </w:p>
          <w:p w:rsidR="00F4085F" w:rsidRPr="00734B5A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734B5A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- </w:t>
            </w:r>
            <w:r w:rsidRPr="00734B5A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Рассмотрите рисунок</w:t>
            </w: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. Определите его тему.</w:t>
            </w:r>
          </w:p>
          <w:p w:rsidR="00F4085F" w:rsidRPr="00734B5A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734B5A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Выполним </w:t>
            </w: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задания к рисунку.</w:t>
            </w:r>
          </w:p>
          <w:p w:rsidR="00C9779D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734B5A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Составьте </w:t>
            </w: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по рисунку предложение. </w:t>
            </w:r>
          </w:p>
          <w:p w:rsidR="00C9779D" w:rsidRDefault="00C9779D" w:rsidP="00C9779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Мальчики кормят белок орехами. </w:t>
            </w:r>
          </w:p>
          <w:p w:rsidR="00F4085F" w:rsidRPr="00734B5A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  <w:r w:rsidRPr="00C9779D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  <w:u w:val="single"/>
              </w:rPr>
              <w:t>Запишите его.</w:t>
            </w: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 </w:t>
            </w:r>
            <w:r w:rsidRPr="00734B5A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Прочитайте правило</w:t>
            </w: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 тетушки Совы. Что нового для себя вы узнали?</w:t>
            </w: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Хорошо.</w:t>
            </w: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</w:pPr>
          </w:p>
          <w:p w:rsidR="00C9779D" w:rsidRDefault="00C9779D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Pr="00734B5A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1"/>
              </w:rPr>
              <w:lastRenderedPageBreak/>
              <w:t>Работа со схемой:</w:t>
            </w:r>
          </w:p>
          <w:p w:rsidR="00F4085F" w:rsidRPr="00734B5A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  <w:r w:rsidRPr="00734B5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 Как можно дополнить нашу таблицу-схем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у?</w:t>
            </w:r>
            <w:r w:rsidR="00C9779D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 Исходя из правила дополним :</w:t>
            </w:r>
          </w:p>
          <w:p w:rsidR="00F4085F" w:rsidRPr="00876114" w:rsidRDefault="00F4085F" w:rsidP="000D6C53">
            <w:pPr>
              <w:shd w:val="clear" w:color="auto" w:fill="FFFFFF"/>
              <w:spacing w:line="273" w:lineRule="atLeast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8761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Слова - названия</w:t>
            </w:r>
          </w:p>
          <w:tbl>
            <w:tblPr>
              <w:tblW w:w="4419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0"/>
              <w:gridCol w:w="1418"/>
              <w:gridCol w:w="1701"/>
            </w:tblGrid>
            <w:tr w:rsidR="00F4085F" w:rsidRPr="00876114" w:rsidTr="000D6C53">
              <w:trPr>
                <w:trHeight w:val="590"/>
              </w:trPr>
              <w:tc>
                <w:tcPr>
                  <w:tcW w:w="13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предметов</w:t>
                  </w:r>
                </w:p>
              </w:tc>
              <w:tc>
                <w:tcPr>
                  <w:tcW w:w="141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признаков предметов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действий предметов</w:t>
                  </w:r>
                </w:p>
              </w:tc>
            </w:tr>
            <w:tr w:rsidR="00F4085F" w:rsidRPr="00876114" w:rsidTr="000D6C53">
              <w:trPr>
                <w:trHeight w:val="301"/>
              </w:trPr>
              <w:tc>
                <w:tcPr>
                  <w:tcW w:w="1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кто?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какой?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делает?</w:t>
                  </w:r>
                </w:p>
              </w:tc>
            </w:tr>
            <w:tr w:rsidR="00F4085F" w:rsidRPr="00876114" w:rsidTr="000D6C53">
              <w:trPr>
                <w:trHeight w:val="301"/>
              </w:trPr>
              <w:tc>
                <w:tcPr>
                  <w:tcW w:w="1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что?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какая?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сделают?</w:t>
                  </w:r>
                </w:p>
              </w:tc>
            </w:tr>
            <w:tr w:rsidR="00F4085F" w:rsidRPr="00876114" w:rsidTr="000D6C53">
              <w:trPr>
                <w:trHeight w:val="290"/>
              </w:trPr>
              <w:tc>
                <w:tcPr>
                  <w:tcW w:w="1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какое?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делают?</w:t>
                  </w:r>
                </w:p>
              </w:tc>
            </w:tr>
            <w:tr w:rsidR="00F4085F" w:rsidRPr="00876114" w:rsidTr="000D6C53">
              <w:trPr>
                <w:trHeight w:val="301"/>
              </w:trPr>
              <w:tc>
                <w:tcPr>
                  <w:tcW w:w="1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какие?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876114" w:rsidRDefault="00F4085F" w:rsidP="000D6C53">
                  <w:pPr>
                    <w:spacing w:after="0" w:line="273" w:lineRule="atLeast"/>
                    <w:jc w:val="both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</w:pPr>
                  <w:r w:rsidRPr="00876114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</w:rPr>
                    <w:t>что делали?</w:t>
                  </w:r>
                </w:p>
              </w:tc>
            </w:tr>
            <w:tr w:rsidR="00F4085F" w:rsidRPr="00876114" w:rsidTr="000D6C53">
              <w:trPr>
                <w:trHeight w:val="301"/>
              </w:trPr>
              <w:tc>
                <w:tcPr>
                  <w:tcW w:w="1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18"/>
                      <w:szCs w:val="18"/>
                    </w:rPr>
                    <w:t> </w:t>
                  </w:r>
                </w:p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18"/>
                      <w:szCs w:val="18"/>
                    </w:rPr>
                    <w:t>ИМЯ СУЩЕСТВИТЕЛЬНОЕ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18"/>
                      <w:szCs w:val="18"/>
                    </w:rPr>
                    <w:t> </w:t>
                  </w:r>
                </w:p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18"/>
                      <w:szCs w:val="18"/>
                    </w:rPr>
                    <w:t>ИМЯ</w:t>
                  </w:r>
                </w:p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18"/>
                      <w:szCs w:val="18"/>
                    </w:rPr>
                    <w:t>ПРИЛАГАТЕЛЬНОЕ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18"/>
                      <w:szCs w:val="18"/>
                    </w:rPr>
                    <w:t> </w:t>
                  </w:r>
                </w:p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18"/>
                      <w:szCs w:val="18"/>
                    </w:rPr>
                    <w:t>ГЛАГОЛ</w:t>
                  </w:r>
                </w:p>
                <w:p w:rsidR="00F4085F" w:rsidRPr="00734B5A" w:rsidRDefault="00F4085F" w:rsidP="000D6C53">
                  <w:pPr>
                    <w:spacing w:after="0" w:line="27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</w:rPr>
                  </w:pPr>
                  <w:r w:rsidRPr="00734B5A"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F4085F" w:rsidRPr="00C51A9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Слушают учителя, выполняют задание:</w:t>
            </w: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подкормка белок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белки и дети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Мальчики кормят белок орехами. </w:t>
            </w: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в русском языке слова объединяются </w:t>
            </w:r>
            <w:r w:rsidRPr="005C56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которые называются </w:t>
            </w:r>
            <w:r w:rsidRPr="005C56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частями речи.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</w:t>
            </w:r>
            <w:r w:rsidRPr="005C56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каждая часть речи что-либо обозначает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: предмет, признак предмета, действие предмета.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у каждой части речи есть </w:t>
            </w:r>
            <w:r w:rsidRPr="005C56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своё название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: имя сущ., имя прил., и глагол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вписать названия частей речи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Pr="006E0B87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 xml:space="preserve">Учащиеся научатся объяснят, что такое часть речи;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К: слушать и понимать речь других.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Р: принимать и сохранять учебную задачу.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</w:p>
          <w:p w:rsidR="00F4085F" w:rsidRPr="00345E54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Р: принимать и сохранять учебную задачу.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</w:tr>
      <w:tr w:rsidR="00F4085F" w:rsidTr="000D6C53">
        <w:trPr>
          <w:gridAfter w:val="1"/>
          <w:wAfter w:w="236" w:type="dxa"/>
          <w:trHeight w:val="70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Первичное закрепление с проговариваем во внешней речи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 (упражнение)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Физминутка</w:t>
            </w:r>
            <w:proofErr w:type="spellEnd"/>
          </w:p>
          <w:p w:rsidR="00F4085F" w:rsidRDefault="00F4085F" w:rsidP="000D6C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«Пяточки – носочки»</w:t>
            </w: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5684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3E7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Молодцы, садитесь на места. </w:t>
            </w: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</w:pPr>
            <w:r w:rsidRPr="005C56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 xml:space="preserve">- </w:t>
            </w:r>
            <w:r w:rsidRPr="00C8628A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4"/>
              </w:rPr>
              <w:t>Выполните упр. 69 по заданию (устно). Сделайте вывод.</w:t>
            </w:r>
            <w:r w:rsidRPr="005C56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 </w:t>
            </w: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</w:pP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F4085F" w:rsidRPr="005C5684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3E75E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</w:t>
            </w: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Пользуясь полученными знаниями и схемой, </w:t>
            </w:r>
            <w:r w:rsidRPr="005C568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составим</w:t>
            </w: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5C568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алгоритм</w:t>
            </w: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определения части речи:</w:t>
            </w:r>
          </w:p>
          <w:p w:rsidR="00F4085F" w:rsidRPr="005C5684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- Что обозначает?</w:t>
            </w:r>
          </w:p>
          <w:p w:rsidR="00F4085F" w:rsidRPr="005C5684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 На какой вопрос отвечает?</w:t>
            </w:r>
          </w:p>
          <w:p w:rsidR="00F4085F" w:rsidRPr="005C5684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 Какой частью речи является?</w:t>
            </w: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E75E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- </w:t>
            </w:r>
            <w:r w:rsidRPr="005C568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Пользуясь алгоритмом </w:t>
            </w: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</w:t>
            </w:r>
            <w:r w:rsidRPr="003E75E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полняем по цепочке упр. 70 на странице 42</w:t>
            </w:r>
            <w:r w:rsidRPr="005C568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E75E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Начинаем с первой парты первого ряда.</w:t>
            </w: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F4085F" w:rsidRPr="003E75E9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E75E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-И последнее слово «пришёл».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Хорошо, молодцы.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физминутку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упражнение: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части речи можно записывать сокращенно: прил., сущ., и гл.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упражнение: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старик – обозначает предмет, отвечает на вопрос «кто?», часть речи - сущ. ………………….…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пришёл – действие, «что сделал?», глагол.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учащиеся научатся распознавать признаки частей речи;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Учащиеся научатся: </w:t>
            </w: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словах – названия предметов, словах – названия признаков, словах – названия действий; использовать специальную терминологию при их определении.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Р: принимать и сохранять учебную задачу; планировать свои действия в соответствии с поставленной задачей и условиями её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085F" w:rsidRPr="0010651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К: слушать и понимать речь других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</w:tr>
      <w:tr w:rsidR="00F4085F" w:rsidTr="000D6C53">
        <w:trPr>
          <w:gridAfter w:val="1"/>
          <w:wAfter w:w="236" w:type="dxa"/>
          <w:trHeight w:val="225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7. Самостоятельная работа с самопроверкой по эталону.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4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3E75E9" w:rsidRDefault="00F4085F" w:rsidP="000D6C5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181818"/>
                <w:sz w:val="24"/>
                <w:szCs w:val="21"/>
              </w:rPr>
            </w:pPr>
            <w:r w:rsidRPr="003E75E9">
              <w:rPr>
                <w:rFonts w:ascii="Times New Roman" w:eastAsia="Times New Roman" w:hAnsi="Times New Roman" w:cs="Times New Roman"/>
                <w:color w:val="181818"/>
                <w:sz w:val="24"/>
                <w:szCs w:val="21"/>
              </w:rPr>
              <w:t>- </w:t>
            </w:r>
            <w:r w:rsidRPr="003E75E9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1"/>
              </w:rPr>
              <w:t>Проверим, как вы научились определять</w:t>
            </w:r>
            <w:r w:rsidRPr="003E75E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1"/>
              </w:rPr>
              <w:t xml:space="preserve"> часть речи.</w:t>
            </w:r>
          </w:p>
          <w:p w:rsidR="00C9779D" w:rsidRDefault="00F4085F" w:rsidP="00C977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</w:pPr>
            <w:r w:rsidRPr="003E75E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1"/>
              </w:rPr>
              <w:t>- </w:t>
            </w:r>
            <w:r w:rsidR="00C9779D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  <w:t>Спишите предложение с экрана и выполните задания.</w:t>
            </w:r>
          </w:p>
          <w:p w:rsidR="00C9779D" w:rsidRDefault="00C9779D" w:rsidP="00C977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  <w:t>1.Надпишите над словами какую часть речи они обозначают.</w:t>
            </w:r>
          </w:p>
          <w:p w:rsidR="00C9779D" w:rsidRDefault="00C9779D" w:rsidP="00C977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  <w:t>2.Подчеркните грамматическую основу.</w:t>
            </w:r>
          </w:p>
          <w:p w:rsidR="00C9779D" w:rsidRPr="003E75E9" w:rsidRDefault="00C9779D" w:rsidP="00C977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1"/>
              </w:rPr>
              <w:lastRenderedPageBreak/>
              <w:t>Льёт сильный дождь.</w:t>
            </w:r>
          </w:p>
          <w:p w:rsidR="00F4085F" w:rsidRPr="00D77107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D77107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  <w:t>- </w:t>
            </w:r>
            <w:r w:rsidRPr="00D77107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1"/>
                <w:szCs w:val="21"/>
              </w:rPr>
              <w:t>Оцените </w:t>
            </w:r>
            <w:r w:rsidRPr="00D77107">
              <w:rPr>
                <w:rFonts w:ascii="Times New Roman" w:eastAsia="Times New Roman" w:hAnsi="Times New Roman" w:cs="Times New Roman"/>
                <w:iCs/>
                <w:color w:val="181818"/>
                <w:sz w:val="21"/>
                <w:szCs w:val="21"/>
              </w:rPr>
              <w:t>сначала свою работу с помощью</w:t>
            </w:r>
            <w:r w:rsidRPr="00D77107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</w:rPr>
              <w:t xml:space="preserve">знаков « +» или « - </w:t>
            </w:r>
            <w:r w:rsidRPr="00D77107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</w:rPr>
              <w:t>»</w:t>
            </w:r>
          </w:p>
          <w:p w:rsidR="00F4085F" w:rsidRPr="00D77107" w:rsidRDefault="00F4085F" w:rsidP="000D6C5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D77107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</w:rPr>
              <w:t>- </w:t>
            </w:r>
            <w:r w:rsidRPr="00D77107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1"/>
                <w:szCs w:val="21"/>
              </w:rPr>
              <w:t>Поменяйтесь </w:t>
            </w:r>
            <w:r w:rsidRPr="00D77107">
              <w:rPr>
                <w:rFonts w:ascii="Times New Roman" w:eastAsia="Times New Roman" w:hAnsi="Times New Roman" w:cs="Times New Roman"/>
                <w:iCs/>
                <w:color w:val="181818"/>
                <w:sz w:val="21"/>
                <w:szCs w:val="21"/>
              </w:rPr>
              <w:t>тетрадями с соседом и сравните написание с образцом (на доске)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1"/>
                <w:szCs w:val="21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задание.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white"/>
              </w:rPr>
            </w:pPr>
          </w:p>
          <w:p w:rsidR="00F4085F" w:rsidRPr="00D77107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Pr="002D3305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77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Проверяют.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8761BE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Учащиеся научатся: </w:t>
            </w: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названия предметов, словах –</w:t>
            </w: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 признаков</w:t>
            </w:r>
            <w:r w:rsidRPr="00C8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, словах – названия действий;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Р: принимать и сохранять учебную задачу;  осуществлять самооценку деятельности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К: слушать и понимать речь других.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085F" w:rsidTr="000D6C53">
        <w:trPr>
          <w:gridAfter w:val="1"/>
          <w:wAfter w:w="236" w:type="dxa"/>
          <w:trHeight w:val="70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8. Включение нового знания в систему знаний и повторений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Игровой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(упражнение)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 Сейчас мы сыграем в одну игру. Игра не простая .</w:t>
            </w:r>
          </w:p>
          <w:p w:rsidR="00F4085F" w:rsidRDefault="00C90A6C" w:rsidP="000D6C5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Давайте поиграем</w:t>
            </w:r>
            <w:r w:rsidR="00F4085F">
              <w:t>,</w:t>
            </w:r>
            <w:r>
              <w:t xml:space="preserve"> </w:t>
            </w:r>
            <w:r w:rsidR="00F4085F">
              <w:t xml:space="preserve">я вам бросаю мяч и называю </w:t>
            </w:r>
            <w:r>
              <w:t>слово</w:t>
            </w:r>
            <w:r w:rsidR="00F4085F">
              <w:t>,</w:t>
            </w:r>
            <w:r>
              <w:t xml:space="preserve"> </w:t>
            </w:r>
            <w:r w:rsidR="00F4085F">
              <w:t>а</w:t>
            </w:r>
            <w:r>
              <w:t xml:space="preserve"> вы бросаете обратно и говорите</w:t>
            </w:r>
            <w:r w:rsidR="00F4085F">
              <w:t>,</w:t>
            </w:r>
            <w:r>
              <w:t xml:space="preserve"> какая часть речи</w:t>
            </w:r>
            <w:r w:rsidR="00F4085F">
              <w:t>.</w:t>
            </w:r>
            <w:r>
              <w:t xml:space="preserve"> </w:t>
            </w:r>
            <w:bookmarkStart w:id="0" w:name="_GoBack"/>
            <w:bookmarkEnd w:id="0"/>
            <w:r w:rsidR="00F4085F">
              <w:t>Чтобы не ошибиться какой частью речи является то, ли иное</w:t>
            </w:r>
            <w:r w:rsidR="00C9779D">
              <w:t xml:space="preserve"> слово будем действовать по алго</w:t>
            </w:r>
            <w:r w:rsidR="00F4085F">
              <w:t>ритму .</w:t>
            </w:r>
          </w:p>
          <w:p w:rsidR="00F4085F" w:rsidRDefault="00F4085F" w:rsidP="000D6C5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1.Задать к слову вопрос.</w:t>
            </w:r>
          </w:p>
          <w:p w:rsidR="00F4085F" w:rsidRDefault="00F4085F" w:rsidP="000D6C5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2.Определить ,что обозначает слово.</w:t>
            </w:r>
          </w:p>
          <w:p w:rsidR="00F4085F" w:rsidRDefault="00F4085F" w:rsidP="000D6C5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3.Назвать часть речи , к которой относится это слово.</w:t>
            </w:r>
          </w:p>
          <w:p w:rsidR="00F4085F" w:rsidRDefault="00F4085F" w:rsidP="000D6C53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F4085F" w:rsidRDefault="00F4085F" w:rsidP="000D6C5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 xml:space="preserve">Когда я бросаю </w:t>
            </w:r>
            <w:proofErr w:type="spellStart"/>
            <w:r>
              <w:t>мяч,все</w:t>
            </w:r>
            <w:proofErr w:type="spellEnd"/>
            <w:r>
              <w:t xml:space="preserve"> остальные слушают своего </w:t>
            </w:r>
            <w:proofErr w:type="spellStart"/>
            <w:r>
              <w:t>товарища,если</w:t>
            </w:r>
            <w:proofErr w:type="spellEnd"/>
            <w:r>
              <w:t xml:space="preserve"> он ответил правильно – мы </w:t>
            </w:r>
            <w:proofErr w:type="spellStart"/>
            <w:r>
              <w:t>хлопаем,если</w:t>
            </w:r>
            <w:proofErr w:type="spellEnd"/>
            <w:r>
              <w:t xml:space="preserve"> ошибается – вы топаете.</w:t>
            </w:r>
          </w:p>
          <w:p w:rsidR="00F4085F" w:rsidRPr="00BC3DAF" w:rsidRDefault="00F4085F" w:rsidP="000D6C5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 xml:space="preserve">Все справились. Молодцы!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Играют в игру.</w:t>
            </w:r>
          </w:p>
          <w:p w:rsidR="00F4085F" w:rsidRPr="00BC3DA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Pr="00841114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Р: принимать и сохранять учебную задачу; осуществлять самооценку деятельности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П: </w:t>
            </w:r>
            <w:r w:rsidRPr="00AA4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4085F" w:rsidRPr="00106513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К: слушать и понимать речь других.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085F" w:rsidTr="000D6C53">
        <w:trPr>
          <w:gridAfter w:val="1"/>
          <w:wAfter w:w="236" w:type="dxa"/>
          <w:trHeight w:val="127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9.Рефлексия учебной деятельности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Словесный (беседа)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Вот и подходит к концу наш урок.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 называются группы, в которые объединяются слова  в русском языке?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могут обозначать части речи?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 называется часть речи, что обозначает предмет? На какой вопрос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отвечает?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называется часть речи, которая обозначает признак предмета? На какие вопросы отвечает?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 называется часть речи, которая обозначает действие предмета? На какие вопросы отвечает? 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1134C">
              <w:rPr>
                <w:rFonts w:ascii="Times New Roman" w:eastAsia="Times New Roman" w:hAnsi="Times New Roman" w:cs="Times New Roman"/>
                <w:b/>
                <w:bCs/>
                <w:iCs/>
                <w:color w:val="181818"/>
                <w:sz w:val="24"/>
                <w:szCs w:val="21"/>
              </w:rPr>
              <w:t>Какую роль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 части речи играют</w:t>
            </w:r>
            <w:r w:rsidRPr="0021134C"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 в русском языке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? А для </w:t>
            </w:r>
            <w:r w:rsidRPr="008907FD">
              <w:rPr>
                <w:rFonts w:ascii="Times New Roman" w:eastAsia="Times New Roman" w:hAnsi="Times New Roman" w:cs="Times New Roman"/>
                <w:b/>
                <w:iCs/>
                <w:color w:val="181818"/>
                <w:sz w:val="24"/>
                <w:szCs w:val="21"/>
              </w:rPr>
              <w:t>каждого</w:t>
            </w: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 xml:space="preserve"> из нас?</w:t>
            </w: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</w:p>
          <w:p w:rsidR="00F4085F" w:rsidRDefault="00F4085F" w:rsidP="000D6C5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Cs/>
                <w:color w:val="181818"/>
                <w:sz w:val="24"/>
                <w:szCs w:val="21"/>
              </w:rPr>
              <w:t>- Всё верно.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Мы сегодня выполнили цель поставленную на уроке? Научились определять к каким частям речи относятся слова?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Выполнили все задачи?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Хорошо.</w:t>
            </w:r>
          </w:p>
          <w:p w:rsidR="00C9779D" w:rsidRDefault="00F4085F" w:rsidP="000D6C5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Оцените свою работу на уроке: </w:t>
            </w:r>
          </w:p>
          <w:p w:rsidR="00F4085F" w:rsidRPr="006E4D8E" w:rsidRDefault="00F4085F" w:rsidP="000D6C5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Возьмите в руки кружки: </w:t>
            </w:r>
          </w:p>
          <w:p w:rsidR="00F4085F" w:rsidRPr="006E4D8E" w:rsidRDefault="00F4085F" w:rsidP="000D6C5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8E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Зеленый – Все понял, смогу помочь другим!</w:t>
            </w:r>
          </w:p>
          <w:p w:rsidR="00F4085F" w:rsidRPr="006E4D8E" w:rsidRDefault="00F4085F" w:rsidP="000D6C5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Желтый – Понял, но не смогу объяснить </w:t>
            </w:r>
            <w:r w:rsidRPr="006E4D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другим, т.к. есть какие-то трудности!</w:t>
            </w:r>
          </w:p>
          <w:p w:rsidR="00F4085F" w:rsidRPr="00C9779D" w:rsidRDefault="00F4085F" w:rsidP="00C9779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– Не понял, мне нужна помощь!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Молодцы. Думаю, что этот урок был полезен и надеюсь, что он вам понравился.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Домашняя раб</w:t>
            </w:r>
            <w:r w:rsidR="00C97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ота: страница 43, упражнения 72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73. Выполнить все пункты задания. 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Спасибо за урок, до свидания.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Отвечают на вопросы: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части речи</w:t>
            </w:r>
          </w:p>
          <w:p w:rsidR="00C9779D" w:rsidRDefault="00C9779D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предмет, признак предмета, действие предмета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имя существительное, на вопросы: Кто? Что?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имя прилагательное, на вопросы: Какой? Какая? Какое? Какие?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глагол, на вопросы: Что делает? Что сделает? Что делают? Что делали?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составлять предложения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или текст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мы сможем правильно выражать свои мысли, красиво писать и говорить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- да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 да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4085F" w:rsidRPr="00562A40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Записывают домашнее задание.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К: владеть диалогической речью</w:t>
            </w:r>
          </w:p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Р: осуществлять самооценку деятельности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85F" w:rsidRDefault="00F4085F" w:rsidP="000D6C5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способность к самооценке на основе критериев успешности учебной деятельности</w:t>
            </w:r>
          </w:p>
        </w:tc>
      </w:tr>
    </w:tbl>
    <w:p w:rsidR="00F4085F" w:rsidRDefault="00F4085F" w:rsidP="00F4085F">
      <w:pPr>
        <w:pStyle w:val="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45B0A" w:rsidRDefault="00E45B0A"/>
    <w:sectPr w:rsidR="00E45B0A" w:rsidSect="000D6C53">
      <w:pgSz w:w="16838" w:h="11906" w:orient="landscape"/>
      <w:pgMar w:top="426" w:right="1134" w:bottom="709" w:left="1134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E7EF3"/>
    <w:multiLevelType w:val="multilevel"/>
    <w:tmpl w:val="FDDA1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91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D6834"/>
    <w:multiLevelType w:val="multilevel"/>
    <w:tmpl w:val="FDDA1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91EFC"/>
    <w:rsid w:val="000D6C53"/>
    <w:rsid w:val="003561B5"/>
    <w:rsid w:val="003D197C"/>
    <w:rsid w:val="003D327A"/>
    <w:rsid w:val="00491EFC"/>
    <w:rsid w:val="004B1E1D"/>
    <w:rsid w:val="00790FE2"/>
    <w:rsid w:val="00844561"/>
    <w:rsid w:val="00895CE7"/>
    <w:rsid w:val="00AE0C8A"/>
    <w:rsid w:val="00B66F53"/>
    <w:rsid w:val="00C90A6C"/>
    <w:rsid w:val="00C9779D"/>
    <w:rsid w:val="00E45B0A"/>
    <w:rsid w:val="00EA0C4C"/>
    <w:rsid w:val="00F4085F"/>
    <w:rsid w:val="00F97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FD08"/>
  <w15:docId w15:val="{CCDF062D-5A08-4427-9EA9-2D7DFDE9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85F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4085F"/>
    <w:pPr>
      <w:spacing w:after="200" w:line="276" w:lineRule="auto"/>
    </w:pPr>
    <w:rPr>
      <w:rFonts w:ascii="Calibri" w:eastAsia="Calibri" w:hAnsi="Calibri" w:cs="Calibri"/>
      <w:lang w:eastAsia="ru-RU"/>
    </w:rPr>
  </w:style>
  <w:style w:type="table" w:customStyle="1" w:styleId="2">
    <w:name w:val="2"/>
    <w:basedOn w:val="a1"/>
    <w:rsid w:val="00F4085F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</w:tblPr>
  </w:style>
  <w:style w:type="table" w:customStyle="1" w:styleId="10">
    <w:name w:val="1"/>
    <w:basedOn w:val="a1"/>
    <w:rsid w:val="00F4085F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</w:tblPr>
  </w:style>
  <w:style w:type="paragraph" w:styleId="a3">
    <w:name w:val="Normal (Web)"/>
    <w:basedOn w:val="a"/>
    <w:uiPriority w:val="99"/>
    <w:unhideWhenUsed/>
    <w:rsid w:val="00F4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F4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4085F"/>
  </w:style>
  <w:style w:type="paragraph" w:customStyle="1" w:styleId="c32">
    <w:name w:val="c32"/>
    <w:basedOn w:val="a"/>
    <w:rsid w:val="00F4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F4085F"/>
  </w:style>
  <w:style w:type="paragraph" w:styleId="a4">
    <w:name w:val="No Spacing"/>
    <w:uiPriority w:val="1"/>
    <w:qFormat/>
    <w:rsid w:val="00B66F53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4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CDE35-0BD8-4B9D-B94C-96769DC58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2182</Words>
  <Characters>12439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Лейсан</cp:lastModifiedBy>
  <cp:revision>7</cp:revision>
  <cp:lastPrinted>2023-02-05T10:03:00Z</cp:lastPrinted>
  <dcterms:created xsi:type="dcterms:W3CDTF">2023-02-02T12:22:00Z</dcterms:created>
  <dcterms:modified xsi:type="dcterms:W3CDTF">2025-01-22T06:27:00Z</dcterms:modified>
</cp:coreProperties>
</file>